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1C" w:rsidRDefault="006E491C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144AB0" w:rsidRDefault="00144AB0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 0</w:t>
      </w:r>
      <w:r w:rsidR="00EB3B27">
        <w:rPr>
          <w:rFonts w:ascii="Tahoma" w:hAnsi="Tahoma" w:cs="Tahoma"/>
          <w:b/>
          <w:sz w:val="20"/>
          <w:szCs w:val="20"/>
          <w:lang w:val="es-PE"/>
        </w:rPr>
        <w:t>2</w:t>
      </w:r>
    </w:p>
    <w:p w:rsidR="00144AB0" w:rsidRPr="00A211FF" w:rsidRDefault="00144AB0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 </w:t>
      </w: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; identificado (a) con DNI N°………………………..; con domicilio en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………..……..; mediante la presente solicito se me considere participar en el proceso </w:t>
      </w:r>
      <w:r w:rsidR="00EB3B27">
        <w:rPr>
          <w:rFonts w:ascii="Tahoma" w:hAnsi="Tahoma" w:cs="Tahoma"/>
          <w:sz w:val="20"/>
          <w:szCs w:val="20"/>
          <w:lang w:val="es-PE"/>
        </w:rPr>
        <w:t xml:space="preserve">de </w:t>
      </w:r>
      <w:r w:rsidR="00940576">
        <w:rPr>
          <w:rFonts w:ascii="Tahoma" w:hAnsi="Tahoma" w:cs="Tahoma"/>
          <w:sz w:val="20"/>
          <w:szCs w:val="20"/>
          <w:lang w:val="es-PE"/>
        </w:rPr>
        <w:t xml:space="preserve">convocatoria de </w:t>
      </w:r>
      <w:r w:rsidR="00672239">
        <w:rPr>
          <w:rFonts w:ascii="Tahoma" w:hAnsi="Tahoma" w:cs="Tahoma"/>
          <w:sz w:val="20"/>
          <w:szCs w:val="20"/>
          <w:lang w:val="es-PE"/>
        </w:rPr>
        <w:t>prácticas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………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>cuy</w:t>
      </w:r>
      <w:r w:rsidR="00940576">
        <w:rPr>
          <w:rFonts w:ascii="Tahoma" w:hAnsi="Tahoma" w:cs="Tahoma"/>
          <w:sz w:val="20"/>
          <w:szCs w:val="20"/>
          <w:lang w:val="es-PE"/>
        </w:rPr>
        <w:t>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 w:rsidR="00672239">
        <w:rPr>
          <w:rFonts w:ascii="Tahoma" w:hAnsi="Tahoma" w:cs="Tahoma"/>
          <w:sz w:val="20"/>
          <w:szCs w:val="20"/>
          <w:lang w:val="es-PE"/>
        </w:rPr>
        <w:t>código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es …………………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……..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convocado por </w:t>
      </w:r>
      <w:r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, a fin de </w:t>
      </w:r>
      <w:r>
        <w:rPr>
          <w:rFonts w:ascii="Tahoma" w:hAnsi="Tahoma" w:cs="Tahoma"/>
          <w:sz w:val="20"/>
          <w:szCs w:val="20"/>
          <w:lang w:val="es-PE"/>
        </w:rPr>
        <w:t>participar en el proceso de selección descrito.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Para tal efecto </w:t>
      </w:r>
      <w:r w:rsidRPr="00F24E6F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lo siguiente:</w:t>
      </w:r>
    </w:p>
    <w:p w:rsidR="00144AB0" w:rsidRPr="00A211FF" w:rsidRDefault="00144AB0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A211FF" w:rsidRDefault="00144AB0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ESTAR EN EJERCICIO Y EN PLENO GOCE DE MIS DERECHOS CIVILES.</w:t>
      </w:r>
    </w:p>
    <w:p w:rsidR="001D696F" w:rsidRDefault="001D696F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NO TENER ANTECEDENTES PENALES</w:t>
      </w:r>
    </w:p>
    <w:p w:rsidR="001D696F" w:rsidRDefault="001D696F" w:rsidP="001D696F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NO TENER ANTECEDENTES JUDICIALES</w:t>
      </w:r>
    </w:p>
    <w:p w:rsidR="001D696F" w:rsidRDefault="001D696F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1D696F">
        <w:rPr>
          <w:rFonts w:ascii="Tahoma" w:hAnsi="Tahoma" w:cs="Tahoma"/>
          <w:sz w:val="20"/>
          <w:szCs w:val="20"/>
          <w:lang w:val="es-PE"/>
        </w:rPr>
        <w:t>NO TENER ANTECEDENTES POLICIALES</w:t>
      </w:r>
    </w:p>
    <w:p w:rsidR="005C2094" w:rsidRPr="001D696F" w:rsidRDefault="005C2094" w:rsidP="005C2094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5C209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Firmo la presente declaración, de conformidad con lo establecido en el artículo 42 de la Ley N° 27444 – Ley de Procedimiento Administrativo General.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BA6BB" wp14:editId="11E83365">
                <wp:simplePos x="0" y="0"/>
                <wp:positionH relativeFrom="column">
                  <wp:posOffset>5230495</wp:posOffset>
                </wp:positionH>
                <wp:positionV relativeFrom="paragraph">
                  <wp:posOffset>69850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11.85pt;margin-top:5.5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"/>
            </w:pict>
          </mc:Fallback>
        </mc:AlternateConten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144AB0" w:rsidRPr="00A211FF" w:rsidRDefault="00144AB0" w:rsidP="00144AB0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144AB0" w:rsidRDefault="00144AB0" w:rsidP="00144AB0">
      <w:pPr>
        <w:spacing w:line="360" w:lineRule="auto"/>
        <w:ind w:left="2552"/>
        <w:jc w:val="right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</w:t>
      </w:r>
    </w:p>
    <w:p w:rsidR="003204D6" w:rsidRDefault="003204D6"/>
    <w:sectPr w:rsidR="003204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820" w:rsidRDefault="00B40820" w:rsidP="00144AB0">
      <w:r>
        <w:separator/>
      </w:r>
    </w:p>
  </w:endnote>
  <w:endnote w:type="continuationSeparator" w:id="0">
    <w:p w:rsidR="00B40820" w:rsidRDefault="00B40820" w:rsidP="0014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F1" w:rsidRDefault="002351F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</w:t>
    </w:r>
  </w:p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(511)4885040, 4885050, 4885090   </w:t>
    </w:r>
  </w:p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2351F1" w:rsidRPr="00070CE0" w:rsidRDefault="002351F1">
    <w:pPr>
      <w:pStyle w:val="Piedepgina"/>
      <w:rPr>
        <w:lang w:val="en-US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F1" w:rsidRDefault="002351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820" w:rsidRDefault="00B40820" w:rsidP="00144AB0">
      <w:r>
        <w:separator/>
      </w:r>
    </w:p>
  </w:footnote>
  <w:footnote w:type="continuationSeparator" w:id="0">
    <w:p w:rsidR="00B40820" w:rsidRDefault="00B40820" w:rsidP="00144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F1" w:rsidRDefault="002351F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13C" w:rsidRDefault="001E113C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9CC8B4" wp14:editId="0DCC601C">
          <wp:simplePos x="0" y="0"/>
          <wp:positionH relativeFrom="column">
            <wp:posOffset>-582295</wp:posOffset>
          </wp:positionH>
          <wp:positionV relativeFrom="paragraph">
            <wp:posOffset>-184150</wp:posOffset>
          </wp:positionV>
          <wp:extent cx="1028700" cy="847725"/>
          <wp:effectExtent l="0" t="0" r="0" b="9525"/>
          <wp:wrapSquare wrapText="bothSides"/>
          <wp:docPr id="4" name="Imagen 4" descr="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113C" w:rsidRDefault="001E113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F1" w:rsidRDefault="002351F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B0"/>
    <w:rsid w:val="00070CE0"/>
    <w:rsid w:val="00144AB0"/>
    <w:rsid w:val="001D696F"/>
    <w:rsid w:val="001E113C"/>
    <w:rsid w:val="002351F1"/>
    <w:rsid w:val="003204D6"/>
    <w:rsid w:val="005C2094"/>
    <w:rsid w:val="00672239"/>
    <w:rsid w:val="006E491C"/>
    <w:rsid w:val="00940576"/>
    <w:rsid w:val="00B40820"/>
    <w:rsid w:val="00EB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144AB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44AB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144AB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E11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1E11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1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13C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144AB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44AB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144AB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E11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1E11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1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13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Morales</dc:creator>
  <cp:lastModifiedBy>Christian Morales</cp:lastModifiedBy>
  <cp:revision>5</cp:revision>
  <cp:lastPrinted>2019-02-07T21:21:00Z</cp:lastPrinted>
  <dcterms:created xsi:type="dcterms:W3CDTF">2019-02-07T20:11:00Z</dcterms:created>
  <dcterms:modified xsi:type="dcterms:W3CDTF">2019-02-08T17:19:00Z</dcterms:modified>
</cp:coreProperties>
</file>