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1C" w:rsidRDefault="006E491C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431F7A" w:rsidRDefault="00144AB0" w:rsidP="00144AB0">
      <w:pPr>
        <w:spacing w:line="360" w:lineRule="auto"/>
        <w:jc w:val="center"/>
        <w:rPr>
          <w:rFonts w:ascii="Tahoma" w:hAnsi="Tahoma" w:cs="Tahoma"/>
          <w:b/>
          <w:lang w:val="es-PE"/>
        </w:rPr>
      </w:pPr>
      <w:r w:rsidRPr="00431F7A">
        <w:rPr>
          <w:rFonts w:ascii="Tahoma" w:hAnsi="Tahoma" w:cs="Tahoma"/>
          <w:b/>
          <w:lang w:val="es-PE"/>
        </w:rPr>
        <w:t>ANEXO 0</w:t>
      </w:r>
      <w:r w:rsidR="00EB3B27" w:rsidRPr="00431F7A">
        <w:rPr>
          <w:rFonts w:ascii="Tahoma" w:hAnsi="Tahoma" w:cs="Tahoma"/>
          <w:b/>
          <w:lang w:val="es-PE"/>
        </w:rPr>
        <w:t>2</w:t>
      </w:r>
    </w:p>
    <w:p w:rsidR="00144AB0" w:rsidRPr="00A211FF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</w:t>
      </w: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mediante la presente solicito se me considere participar en el proceso </w:t>
      </w:r>
      <w:r w:rsidR="00EB3B27">
        <w:rPr>
          <w:rFonts w:ascii="Tahoma" w:hAnsi="Tahoma" w:cs="Tahoma"/>
          <w:sz w:val="20"/>
          <w:szCs w:val="20"/>
          <w:lang w:val="es-PE"/>
        </w:rPr>
        <w:t xml:space="preserve">de </w:t>
      </w:r>
      <w:r w:rsidR="00940576">
        <w:rPr>
          <w:rFonts w:ascii="Tahoma" w:hAnsi="Tahoma" w:cs="Tahoma"/>
          <w:sz w:val="20"/>
          <w:szCs w:val="20"/>
          <w:lang w:val="es-PE"/>
        </w:rPr>
        <w:t xml:space="preserve">convocatoria de </w:t>
      </w:r>
      <w:r w:rsidR="00672239">
        <w:rPr>
          <w:rFonts w:ascii="Tahoma" w:hAnsi="Tahoma" w:cs="Tahoma"/>
          <w:sz w:val="20"/>
          <w:szCs w:val="20"/>
          <w:lang w:val="es-PE"/>
        </w:rPr>
        <w:t>prácticas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>cuy</w:t>
      </w:r>
      <w:r w:rsidR="00940576">
        <w:rPr>
          <w:rFonts w:ascii="Tahoma" w:hAnsi="Tahoma" w:cs="Tahoma"/>
          <w:sz w:val="20"/>
          <w:szCs w:val="20"/>
          <w:lang w:val="es-PE"/>
        </w:rPr>
        <w:t>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672239">
        <w:rPr>
          <w:rFonts w:ascii="Tahoma" w:hAnsi="Tahoma" w:cs="Tahoma"/>
          <w:sz w:val="20"/>
          <w:szCs w:val="20"/>
          <w:lang w:val="es-PE"/>
        </w:rPr>
        <w:t>código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es …………………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……..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convocado por </w:t>
      </w:r>
      <w:r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, a fin de </w:t>
      </w:r>
      <w:r>
        <w:rPr>
          <w:rFonts w:ascii="Tahoma" w:hAnsi="Tahoma" w:cs="Tahoma"/>
          <w:sz w:val="20"/>
          <w:szCs w:val="20"/>
          <w:lang w:val="es-PE"/>
        </w:rPr>
        <w:t>participar en el proceso de selección descrito.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Para tal efecto </w:t>
      </w: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 siguiente:</w:t>
      </w:r>
      <w:bookmarkStart w:id="0" w:name="_GoBack"/>
      <w:bookmarkEnd w:id="0"/>
    </w:p>
    <w:p w:rsidR="00144AB0" w:rsidRPr="00A211FF" w:rsidRDefault="00144AB0" w:rsidP="00144AB0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144AB0" w:rsidRPr="00A211FF" w:rsidRDefault="00144AB0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ESTAR EN EJERCICIO Y EN PLENO GOCE DE MIS DERECHOS CIVILES.</w:t>
      </w:r>
    </w:p>
    <w:p w:rsidR="001D696F" w:rsidRDefault="001D696F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NO TENER ANTECEDENTES PENALES</w:t>
      </w:r>
    </w:p>
    <w:p w:rsidR="001D696F" w:rsidRDefault="001D696F" w:rsidP="001D696F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NO TENER ANTECEDENTES JUDICIALES</w:t>
      </w:r>
    </w:p>
    <w:p w:rsidR="001D696F" w:rsidRDefault="001D696F" w:rsidP="00144AB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1D696F">
        <w:rPr>
          <w:rFonts w:ascii="Tahoma" w:hAnsi="Tahoma" w:cs="Tahoma"/>
          <w:sz w:val="20"/>
          <w:szCs w:val="20"/>
          <w:lang w:val="es-PE"/>
        </w:rPr>
        <w:t>NO TENER ANTECEDENTES POLICIALES</w:t>
      </w:r>
    </w:p>
    <w:p w:rsidR="005C2094" w:rsidRPr="001D696F" w:rsidRDefault="005C2094" w:rsidP="005C2094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5C209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Firmo la presente declaración, de conformidad con lo establecido en el artículo 42 de la Ley N° 27444 – Ley de Procedimiento Administrativo General.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de …………..…… del día …………………del mes de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……………..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BA6BB" wp14:editId="11E83365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CC2D1" id="Rectangle 6" o:spid="_x0000_s1026" style="position:absolute;margin-left:411.85pt;margin-top:5.5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144AB0" w:rsidRPr="00A211FF" w:rsidRDefault="00144AB0" w:rsidP="00144AB0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144AB0" w:rsidRPr="00A211FF" w:rsidRDefault="00144AB0" w:rsidP="00144AB0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144AB0" w:rsidRPr="00A211FF" w:rsidRDefault="00144AB0" w:rsidP="00144AB0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144AB0" w:rsidRDefault="00144AB0" w:rsidP="00144AB0">
      <w:pPr>
        <w:spacing w:line="360" w:lineRule="auto"/>
        <w:ind w:left="2552"/>
        <w:jc w:val="right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</w:t>
      </w:r>
    </w:p>
    <w:p w:rsidR="003204D6" w:rsidRDefault="003204D6"/>
    <w:sectPr w:rsidR="00320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14F" w:rsidRDefault="006A014F" w:rsidP="00144AB0">
      <w:r>
        <w:separator/>
      </w:r>
    </w:p>
  </w:endnote>
  <w:endnote w:type="continuationSeparator" w:id="0">
    <w:p w:rsidR="006A014F" w:rsidRDefault="006A014F" w:rsidP="0014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070CE0" w:rsidRDefault="00070CE0" w:rsidP="00070CE0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2351F1" w:rsidRPr="00070CE0" w:rsidRDefault="002351F1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14F" w:rsidRDefault="006A014F" w:rsidP="00144AB0">
      <w:r>
        <w:separator/>
      </w:r>
    </w:p>
  </w:footnote>
  <w:footnote w:type="continuationSeparator" w:id="0">
    <w:p w:rsidR="006A014F" w:rsidRDefault="006A014F" w:rsidP="0014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13C" w:rsidRDefault="001E113C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-582295</wp:posOffset>
          </wp:positionH>
          <wp:positionV relativeFrom="paragraph">
            <wp:posOffset>-184150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E113C" w:rsidRDefault="001E113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1F1" w:rsidRDefault="002351F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B0"/>
    <w:rsid w:val="00070CE0"/>
    <w:rsid w:val="00144AB0"/>
    <w:rsid w:val="001D696F"/>
    <w:rsid w:val="001E113C"/>
    <w:rsid w:val="002351F1"/>
    <w:rsid w:val="003204D6"/>
    <w:rsid w:val="00431F7A"/>
    <w:rsid w:val="005C2094"/>
    <w:rsid w:val="00672239"/>
    <w:rsid w:val="006A014F"/>
    <w:rsid w:val="006E491C"/>
    <w:rsid w:val="00940576"/>
    <w:rsid w:val="00B40820"/>
    <w:rsid w:val="00EB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E9F157-4226-4D68-B387-A5311314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144AB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44AB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144AB0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E11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1E11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1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1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13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6</cp:revision>
  <cp:lastPrinted>2019-02-07T21:21:00Z</cp:lastPrinted>
  <dcterms:created xsi:type="dcterms:W3CDTF">2019-02-07T20:11:00Z</dcterms:created>
  <dcterms:modified xsi:type="dcterms:W3CDTF">2021-04-08T21:01:00Z</dcterms:modified>
</cp:coreProperties>
</file>